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44" w:rsidRDefault="00252844" w:rsidP="0025284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przyznanie stypendium/nagrody/wyróżnienia* Prezydenta Miasta Suwałk</w:t>
      </w:r>
      <w:r>
        <w:rPr>
          <w:b/>
          <w:color w:val="000000"/>
          <w:u w:color="000000"/>
        </w:rPr>
        <w:br/>
        <w:t>za szczególne osiągnięcia w sporcie</w:t>
      </w:r>
      <w:r>
        <w:rPr>
          <w:b/>
          <w:color w:val="000000"/>
          <w:u w:color="000000"/>
        </w:rPr>
        <w:br/>
        <w:t>ramowy wzór</w:t>
      </w:r>
    </w:p>
    <w:p w:rsidR="00252844" w:rsidRDefault="00252844" w:rsidP="0025284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CZĘŚĆ A. Dane osobowe ucznia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52844" w:rsidTr="00C34CCF"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  <w:r>
              <w:t>Nazwisko:</w:t>
            </w:r>
          </w:p>
        </w:tc>
      </w:tr>
      <w:tr w:rsidR="00252844" w:rsidTr="00C34CCF"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  <w:r>
              <w:t>Imię/imiona:</w:t>
            </w:r>
          </w:p>
        </w:tc>
      </w:tr>
    </w:tbl>
    <w:p w:rsidR="00252844" w:rsidRDefault="00252844" w:rsidP="0025284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CZĘŚĆ B. Dane osobowe przedstawiciela ustawowego/opiekuna prawnego (jeśli dotyczy)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52844" w:rsidTr="00C34CCF"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  <w:r>
              <w:t>Nazwisko:</w:t>
            </w:r>
          </w:p>
        </w:tc>
      </w:tr>
      <w:tr w:rsidR="00252844" w:rsidTr="00C34CCF"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  <w:r>
              <w:t>Imię/imiona:</w:t>
            </w:r>
          </w:p>
        </w:tc>
      </w:tr>
    </w:tbl>
    <w:p w:rsidR="00252844" w:rsidRDefault="00252844" w:rsidP="0025284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CZĘŚĆ C. Dane osobowe trenera klubowego (jeśli dotyczy)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52844" w:rsidTr="00C34CCF"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  <w:r>
              <w:t>Nazwisko:</w:t>
            </w:r>
          </w:p>
        </w:tc>
      </w:tr>
      <w:tr w:rsidR="00252844" w:rsidTr="00C34CCF"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  <w:r>
              <w:t>Imię/imiona:</w:t>
            </w:r>
          </w:p>
        </w:tc>
      </w:tr>
    </w:tbl>
    <w:p w:rsidR="00252844" w:rsidRDefault="00252844" w:rsidP="0025284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CZĘŚĆ D. Adres zamieszkania ucznia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52844" w:rsidTr="00C34CCF"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  <w:r>
              <w:t>Kod pocztowy, miejscowość:</w:t>
            </w:r>
          </w:p>
        </w:tc>
      </w:tr>
      <w:tr w:rsidR="00252844" w:rsidTr="00C34CCF"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  <w:r>
              <w:t>Ulica, nr domu, nr mieszkania:</w:t>
            </w:r>
          </w:p>
        </w:tc>
      </w:tr>
      <w:tr w:rsidR="00252844" w:rsidTr="00C34CCF">
        <w:trPr>
          <w:trHeight w:val="92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  <w:r>
              <w:t>Nr telefonu przedstawiciela ustawowego/opiekuna prawnego/pełnoletniego ucznia/</w:t>
            </w:r>
            <w:r>
              <w:rPr>
                <w:b/>
              </w:rPr>
              <w:t>**</w:t>
            </w:r>
            <w:r>
              <w:t>:</w:t>
            </w:r>
          </w:p>
          <w:p w:rsidR="00252844" w:rsidRDefault="00252844" w:rsidP="00C34CCF">
            <w:pPr>
              <w:jc w:val="left"/>
            </w:pPr>
            <w:r>
              <w:rPr>
                <w:sz w:val="16"/>
              </w:rPr>
              <w:t>**</w:t>
            </w:r>
            <w:r>
              <w:rPr>
                <w:b/>
                <w:sz w:val="16"/>
              </w:rPr>
              <w:t>dane nieobowiązkowe</w:t>
            </w:r>
            <w:r>
              <w:rPr>
                <w:sz w:val="16"/>
              </w:rPr>
              <w:t xml:space="preserve"> – </w:t>
            </w:r>
            <w:r>
              <w:rPr>
                <w:b/>
                <w:sz w:val="16"/>
              </w:rPr>
              <w:t xml:space="preserve">za zgodą wnioskodawcy. </w:t>
            </w:r>
          </w:p>
        </w:tc>
      </w:tr>
    </w:tbl>
    <w:p w:rsidR="00252844" w:rsidRDefault="00252844" w:rsidP="0025284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CZĘŚĆ E. Informacje o szkole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52844" w:rsidTr="00C34CCF"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  <w:r>
              <w:t>Nazwa i adres szkoły:</w:t>
            </w:r>
          </w:p>
        </w:tc>
      </w:tr>
      <w:tr w:rsidR="00252844" w:rsidTr="00C34CCF"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  <w:r>
              <w:t>Klasa:</w:t>
            </w:r>
          </w:p>
        </w:tc>
      </w:tr>
    </w:tbl>
    <w:p w:rsidR="00252844" w:rsidRDefault="00252844" w:rsidP="0025284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CZĘŚĆ F. Wnioskuję o przyznanie stypendium/nagrody/wyróżnienia* za osiągnięcia w sporcie: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67"/>
        <w:gridCol w:w="1331"/>
        <w:gridCol w:w="1289"/>
        <w:gridCol w:w="1303"/>
        <w:gridCol w:w="1373"/>
        <w:gridCol w:w="1792"/>
      </w:tblGrid>
      <w:tr w:rsidR="00252844" w:rsidTr="00C34CCF">
        <w:trPr>
          <w:trHeight w:val="401"/>
        </w:trPr>
        <w:tc>
          <w:tcPr>
            <w:tcW w:w="9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Osiągnięcia ucznia</w:t>
            </w:r>
          </w:p>
        </w:tc>
      </w:tr>
      <w:tr w:rsidR="00252844" w:rsidTr="00C34CCF">
        <w:trPr>
          <w:trHeight w:val="40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Lp.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Nazwa zawodów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Data zawodów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Miejsce zawodów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Sport, dyscyplina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Konkurencja i kategoria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Osiągnięcie (miejsce i wynik)</w:t>
            </w:r>
          </w:p>
        </w:tc>
      </w:tr>
      <w:tr w:rsidR="00252844" w:rsidTr="00C34CCF">
        <w:trPr>
          <w:trHeight w:val="40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</w:p>
        </w:tc>
      </w:tr>
      <w:tr w:rsidR="00252844" w:rsidTr="00C34CCF">
        <w:trPr>
          <w:trHeight w:val="40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</w:p>
        </w:tc>
      </w:tr>
      <w:tr w:rsidR="00252844" w:rsidTr="00C34CCF">
        <w:trPr>
          <w:trHeight w:val="40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44" w:rsidRDefault="00252844" w:rsidP="00C34CCF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252844" w:rsidRDefault="00252844" w:rsidP="0025284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 o wyrażeniu zgody na przetwarzanie numeru telefonu</w:t>
      </w:r>
      <w:r>
        <w:rPr>
          <w:b/>
          <w:color w:val="000000"/>
          <w:u w:color="000000"/>
        </w:rPr>
        <w:br/>
        <w:t>przez przedstawiciela ustawowego ucznia/opiekuna prawnego/pełnoletniego ucznia*</w:t>
      </w:r>
    </w:p>
    <w:p w:rsidR="00252844" w:rsidRDefault="00252844" w:rsidP="0025284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Ja, niżej podpisana/</w:t>
      </w:r>
      <w:proofErr w:type="spellStart"/>
      <w:r>
        <w:rPr>
          <w:color w:val="000000"/>
          <w:u w:color="000000"/>
        </w:rPr>
        <w:t>ny</w:t>
      </w:r>
      <w:proofErr w:type="spellEnd"/>
      <w:r>
        <w:rPr>
          <w:color w:val="000000"/>
          <w:u w:color="000000"/>
        </w:rPr>
        <w:t xml:space="preserve"> wyrażam zgodę na przetwarzanie moich danych osobowych w postaci numeru telefonu kontaktowego przez Urząd Miejski w Suwałkach w celu przekazywania istotnych informacji związanych ze złożonym wnioskiem. Jestem świadoma/świadomy, że mam prawo w dowolnym momencie wycofać zgodę na przetwarzanie moich danych osobowych w postaci numeru telefonu. Wycofanie zgody nie wpływa na zgodność z prawem przetwarzania, którego dokonano na podstawie zgody przed jej wycofaniem.</w:t>
      </w:r>
    </w:p>
    <w:p w:rsidR="00252844" w:rsidRDefault="00252844" w:rsidP="0025284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……………………….………………….……………</w:t>
      </w:r>
    </w:p>
    <w:p w:rsidR="00252844" w:rsidRDefault="00252844" w:rsidP="0025284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i czytelny podpis osoby wyrażającej zgodę</w:t>
      </w:r>
    </w:p>
    <w:p w:rsidR="00252844" w:rsidRDefault="00252844" w:rsidP="0076007A">
      <w:pPr>
        <w:spacing w:before="120" w:after="120"/>
        <w:ind w:left="283"/>
        <w:rPr>
          <w:color w:val="000000"/>
          <w:u w:color="000000"/>
        </w:rPr>
      </w:pPr>
      <w:bookmarkStart w:id="0" w:name="_GoBack"/>
      <w:bookmarkEnd w:id="0"/>
      <w:r>
        <w:rPr>
          <w:color w:val="000000"/>
          <w:u w:color="000000"/>
        </w:rPr>
        <w:t>CZĘŚĆ G. Informuję, że uczeń otrzymał/nie otrzymał* stypendium/nagrodę/wyróżnienie*, finansowane z budżetu Miasta Suwałki za ww. osiągnięcia.</w:t>
      </w:r>
    </w:p>
    <w:p w:rsidR="00252844" w:rsidRDefault="00252844" w:rsidP="0025284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:rsidR="00252844" w:rsidRDefault="00252844" w:rsidP="0025284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Zaświadczenie wydane przez właściwy związek potwierdzający uzyskanie wyników*.</w:t>
      </w:r>
    </w:p>
    <w:p w:rsidR="00252844" w:rsidRDefault="00252844" w:rsidP="0025284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Komunikat z zawodów*.</w:t>
      </w:r>
    </w:p>
    <w:p w:rsidR="00252844" w:rsidRDefault="00252844" w:rsidP="0025284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Opinia klubu/jednostki/Powiatowego Szkolnego Związku Sportowego*.</w:t>
      </w:r>
    </w:p>
    <w:p w:rsidR="00252844" w:rsidRDefault="00252844" w:rsidP="0025284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*niepotrzebne skreślić</w:t>
      </w:r>
    </w:p>
    <w:p w:rsidR="00252844" w:rsidRDefault="00252844" w:rsidP="0025284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…………………………………………..</w:t>
      </w:r>
    </w:p>
    <w:p w:rsidR="00252844" w:rsidRDefault="00252844" w:rsidP="0025284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i czytelny podpis przedstawiciela ustawowego/opiekuna prawnego/</w:t>
      </w:r>
    </w:p>
    <w:p w:rsidR="00252844" w:rsidRDefault="00252844" w:rsidP="0025284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pełnoletniego ucznia/wychowawcy klasy*</w:t>
      </w:r>
    </w:p>
    <w:p w:rsidR="00252844" w:rsidRDefault="00252844" w:rsidP="0025284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………………………………………….</w:t>
      </w:r>
    </w:p>
    <w:p w:rsidR="00252844" w:rsidRDefault="00252844" w:rsidP="0025284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Data i podpis Dyrektora szkoły</w:t>
      </w:r>
    </w:p>
    <w:p w:rsidR="00252844" w:rsidRDefault="00252844" w:rsidP="0025284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val="single" w:color="000000"/>
        </w:rPr>
        <w:t>Klauzula informacyjna o przetwarzaniu danych osobowych</w:t>
      </w:r>
    </w:p>
    <w:p w:rsidR="00252844" w:rsidRDefault="00252844" w:rsidP="00252844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14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 Urz. UE. L. z 2016 r. Nr 119. str. 1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- (RODO) informuję, iż:</w:t>
      </w:r>
    </w:p>
    <w:p w:rsidR="00252844" w:rsidRDefault="00252844" w:rsidP="0025284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jest Urząd Miejski w Suwałkach z siedzibą przy ul. Adama Mickiewicza 1, 16-400 Suwałki, tel. 87 562 80 00, e-mail: org@um.suwalki.pl, reprezentowany przez Prezydenta Miasta Suwałk.</w:t>
      </w:r>
    </w:p>
    <w:p w:rsidR="00252844" w:rsidRDefault="00252844" w:rsidP="0025284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sprawie ochrony danych osobowych, osoby, których dane dotyczą mogą kontaktować się </w:t>
      </w:r>
      <w:r>
        <w:rPr>
          <w:color w:val="000000"/>
          <w:u w:color="000000"/>
        </w:rPr>
        <w:br/>
        <w:t>z inspektorem ochrony danych (IOD poprzez: pocztę tradycyjną adres: IOD Urząd Miejski w Suwałkach, ul. Adama Mickiewicza 1, 16-400 Suwałki, pocztę elektroniczną adres e-mail: iod@um.suwalki.pl, telefonicznie: 87 562 82 08.</w:t>
      </w:r>
    </w:p>
    <w:p w:rsidR="00252844" w:rsidRDefault="00252844" w:rsidP="0025284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Pani/Pana dane osobowe przetwarzane są na podstawie art. 6 ust. 1 lit. c) RODO w związku z art. 18 ust. 2 pkt 14a ustawy z dnia 8 marca 1990 r. o samorządzie gminnym (Dz. U. z 2024 r. poz. 609, poz. 721) i art. 12 pkt 10a ustawy z dnia 5 czerwca 1998 r. o samorządzie powiatowym (Dz. U. z 2024 r. poz. 107). Pani/Pana dane osobowe będą przetwarzane w celu przeprowadzenia procedury rozpatrzenia wniosku o przyznanie stypendium, nagrody, wyróżnienia Prezydenta Miasta Suwałk za szczególne osiągnięcia w sporcie. Dane osobowe w postaci numeru telefonu będą przetwarzane na podstawie art. 6 ust. 1 lit. a) RODO w celu przekazywania istotnych informacji związanych ze złożonym wnioskiem.</w:t>
      </w:r>
    </w:p>
    <w:p w:rsidR="00252844" w:rsidRDefault="00252844" w:rsidP="0025284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Pani/Pana dane osobowe będą przechowywane przez okres 5 lat, zgodnie z przepisami dotyczącymi kategorii archiwalnej BE-5. Natomiast dane osobowe w postaci numeru telefonu będą przetwarzanie do czasu wycofania zgody na przetwarzanie danych osobowych – nie dłużej jednak niż przez okres 5 lat.</w:t>
      </w:r>
    </w:p>
    <w:p w:rsidR="00252844" w:rsidRDefault="00252844" w:rsidP="0025284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Pani/Pana dane osobowe nie będą udostępniane podmiotom innym niż upoważnione</w:t>
      </w:r>
      <w:r>
        <w:rPr>
          <w:color w:val="000000"/>
          <w:u w:color="000000"/>
        </w:rPr>
        <w:br/>
        <w:t>na podstawie przepisów prawa.</w:t>
      </w:r>
    </w:p>
    <w:p w:rsidR="00252844" w:rsidRDefault="00252844" w:rsidP="0025284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Przysługuje Pani/Panu prawo do: żądania dostępu do danych osobowych na podstawie art. 15 RODO, prawo żądania sprostowania danych na podstawie art. 16 RODO, prawo usunięcia danych na zasadach przewidzianych w art. 17 RODO, prawo żądania ograniczenia przetwarzania zgodnie z art. 18 RODO, prawo wniesienia skargi do Prezesa Urzędu Ochrony Danych (Urząd Ochrony Danych Osobowych ul. Stawki 2, 00-193 Warszawa).</w:t>
      </w:r>
    </w:p>
    <w:p w:rsidR="00252844" w:rsidRDefault="00252844" w:rsidP="0025284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Podanie przez Panią/Pana danych osobowych jest obowiązkowe i jest Pani/Pan zobowiązana/zobowiązany do ich podania, a konsekwencją niepodania danych osobowych będzie pozostawienie wniosku bez rozpoznania. Podanie numeru telefonu kontaktowego przez przedstawiciela ustawowego ucznia/opiekuna prawnego/pełnoletniego ucznia jest dobrowolne i nie jest Pani/Pan zobowiązana/zobowiązany do jego podania. Konsekwencją nie podania numeru telefonu będzie niemożność szybkiego skontaktowania się w sprawie złożonego wniosku.</w:t>
      </w:r>
    </w:p>
    <w:p w:rsidR="00252844" w:rsidRDefault="00252844" w:rsidP="00252844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związku z tym, że przetwarzanie danych osobowych w postaci numeru telefonu przedstawiciela ustawowego ucznia/opiekuna prawnego/pełnoletniego ucznia odbywa się</w:t>
      </w:r>
      <w:r>
        <w:rPr>
          <w:color w:val="000000"/>
          <w:u w:color="000000"/>
        </w:rPr>
        <w:br/>
        <w:t>na podstawie art. 6 ust. 1 lit. a) RODO przysługuje Pani/Panu prawo cofnięcia zgody w dowolnym momencie bez wpływu na zgodność z prawem przetwarzania, którego dokonano na podstawie zgody przed jej cofnięciem. Aby wycofać zgodę należy złożyć stosowne oświadczenie</w:t>
      </w:r>
      <w:r>
        <w:rPr>
          <w:color w:val="000000"/>
          <w:u w:color="000000"/>
        </w:rPr>
        <w:br/>
        <w:t>do Administratora Danych Osobowych na adres siedziby administratora.</w:t>
      </w:r>
    </w:p>
    <w:p w:rsidR="00081C99" w:rsidRDefault="00252844" w:rsidP="00252844">
      <w:r>
        <w:t>9. </w:t>
      </w:r>
      <w:r>
        <w:rPr>
          <w:color w:val="000000"/>
          <w:u w:color="000000"/>
        </w:rPr>
        <w:t>Pani/Pana dane osobowe nie będą podlegały zautomatyzowanemu podejmowaniu decyzji, </w:t>
      </w:r>
      <w:r>
        <w:rPr>
          <w:color w:val="000000"/>
          <w:u w:color="000000"/>
        </w:rPr>
        <w:br/>
        <w:t>w tym o profilowaniu, o którym mowa w art. 22 ust. 1 i 4 RODO</w:t>
      </w:r>
    </w:p>
    <w:sectPr w:rsidR="00081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3A"/>
    <w:rsid w:val="00081C99"/>
    <w:rsid w:val="00252844"/>
    <w:rsid w:val="0076007A"/>
    <w:rsid w:val="007B0E4A"/>
    <w:rsid w:val="007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8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8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Stachurski</dc:creator>
  <cp:keywords/>
  <dc:description/>
  <cp:lastModifiedBy>Miłosz Stachurski</cp:lastModifiedBy>
  <cp:revision>4</cp:revision>
  <dcterms:created xsi:type="dcterms:W3CDTF">2025-03-20T11:43:00Z</dcterms:created>
  <dcterms:modified xsi:type="dcterms:W3CDTF">2025-03-20T11:47:00Z</dcterms:modified>
</cp:coreProperties>
</file>